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CFE" w:rsidRPr="00C5269E" w:rsidRDefault="00C5269E" w:rsidP="00C5269E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C5269E">
        <w:rPr>
          <w:b/>
          <w:sz w:val="28"/>
          <w:szCs w:val="28"/>
        </w:rPr>
        <w:t>Colon and Semi-Colon Practice</w:t>
      </w:r>
    </w:p>
    <w:p w:rsidR="00C5269E" w:rsidRDefault="00C5269E"/>
    <w:p w:rsidR="00C5269E" w:rsidRPr="00C5269E" w:rsidRDefault="00C5269E" w:rsidP="00C5269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5269E">
        <w:rPr>
          <w:sz w:val="28"/>
          <w:szCs w:val="28"/>
        </w:rPr>
        <w:t>The word “macro” indicates large routines the word “micro” indicates small routines.</w:t>
      </w:r>
    </w:p>
    <w:p w:rsidR="00C5269E" w:rsidRPr="00C5269E" w:rsidRDefault="00C5269E" w:rsidP="00C5269E">
      <w:pPr>
        <w:pStyle w:val="ListParagraph"/>
        <w:rPr>
          <w:sz w:val="28"/>
          <w:szCs w:val="28"/>
        </w:rPr>
      </w:pPr>
    </w:p>
    <w:p w:rsidR="00643CBD" w:rsidRDefault="00C5269E" w:rsidP="00F2229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5269E">
        <w:rPr>
          <w:sz w:val="28"/>
          <w:szCs w:val="28"/>
        </w:rPr>
        <w:t xml:space="preserve">The nurse gave this explanation the patient was distracted by a personal crisis when he threw </w:t>
      </w:r>
    </w:p>
    <w:p w:rsidR="00643CBD" w:rsidRPr="00643CBD" w:rsidRDefault="00643CBD" w:rsidP="00643CBD">
      <w:pPr>
        <w:pStyle w:val="ListParagraph"/>
        <w:rPr>
          <w:sz w:val="28"/>
          <w:szCs w:val="28"/>
        </w:rPr>
      </w:pPr>
    </w:p>
    <w:p w:rsidR="00C5269E" w:rsidRPr="00C5269E" w:rsidRDefault="00C5269E" w:rsidP="00F2229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5269E">
        <w:rPr>
          <w:sz w:val="28"/>
          <w:szCs w:val="28"/>
        </w:rPr>
        <w:t>the food on the wall.</w:t>
      </w:r>
    </w:p>
    <w:p w:rsidR="00C5269E" w:rsidRPr="00C5269E" w:rsidRDefault="00C5269E" w:rsidP="00C5269E">
      <w:pPr>
        <w:pStyle w:val="ListParagraph"/>
        <w:rPr>
          <w:sz w:val="28"/>
          <w:szCs w:val="28"/>
        </w:rPr>
      </w:pPr>
    </w:p>
    <w:p w:rsidR="00C5269E" w:rsidRPr="00C5269E" w:rsidRDefault="00C5269E" w:rsidP="00C5269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5269E">
        <w:rPr>
          <w:sz w:val="28"/>
          <w:szCs w:val="28"/>
        </w:rPr>
        <w:t xml:space="preserve">Although the project is late, we are optimistic and we will continue to do everything we can to get back on track.  </w:t>
      </w:r>
    </w:p>
    <w:p w:rsidR="00C5269E" w:rsidRPr="00C5269E" w:rsidRDefault="00C5269E" w:rsidP="00C5269E">
      <w:pPr>
        <w:pStyle w:val="ListParagraph"/>
        <w:rPr>
          <w:sz w:val="28"/>
          <w:szCs w:val="28"/>
        </w:rPr>
      </w:pPr>
    </w:p>
    <w:p w:rsidR="00C5269E" w:rsidRPr="00C5269E" w:rsidRDefault="00C5269E" w:rsidP="00C5269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5269E">
        <w:rPr>
          <w:sz w:val="28"/>
          <w:szCs w:val="28"/>
        </w:rPr>
        <w:t>We have always encouraged employee teams in the hospital athletic leagues however, under the present circumstances we’re unable to supply funds for uniforms.</w:t>
      </w:r>
    </w:p>
    <w:p w:rsidR="00C5269E" w:rsidRPr="00C5269E" w:rsidRDefault="00C5269E" w:rsidP="00C5269E">
      <w:pPr>
        <w:pStyle w:val="ListParagraph"/>
        <w:rPr>
          <w:sz w:val="28"/>
          <w:szCs w:val="28"/>
        </w:rPr>
      </w:pPr>
    </w:p>
    <w:p w:rsidR="00C5269E" w:rsidRPr="00C5269E" w:rsidRDefault="00C5269E" w:rsidP="00C5269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5269E">
        <w:rPr>
          <w:sz w:val="28"/>
          <w:szCs w:val="28"/>
        </w:rPr>
        <w:t>Good letters have at least three qualities clarity, friendliness, and conciseness.</w:t>
      </w:r>
    </w:p>
    <w:p w:rsidR="00C5269E" w:rsidRPr="00C5269E" w:rsidRDefault="00C5269E" w:rsidP="00C5269E">
      <w:pPr>
        <w:pStyle w:val="ListParagraph"/>
        <w:rPr>
          <w:sz w:val="28"/>
          <w:szCs w:val="28"/>
        </w:rPr>
      </w:pPr>
    </w:p>
    <w:p w:rsidR="00C5269E" w:rsidRPr="00C5269E" w:rsidRDefault="00C5269E" w:rsidP="00C5269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5269E">
        <w:rPr>
          <w:sz w:val="28"/>
          <w:szCs w:val="28"/>
        </w:rPr>
        <w:t>There are many bits of evidence that CAHEP students like to read.  For example they are enthusiastic about literature circles.</w:t>
      </w:r>
    </w:p>
    <w:p w:rsidR="00C5269E" w:rsidRPr="00C5269E" w:rsidRDefault="00C5269E" w:rsidP="00C5269E">
      <w:pPr>
        <w:pStyle w:val="ListParagraph"/>
        <w:rPr>
          <w:sz w:val="28"/>
          <w:szCs w:val="28"/>
        </w:rPr>
      </w:pPr>
    </w:p>
    <w:p w:rsidR="00C5269E" w:rsidRPr="00C5269E" w:rsidRDefault="00C5269E" w:rsidP="00C5269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5269E">
        <w:rPr>
          <w:sz w:val="28"/>
          <w:szCs w:val="28"/>
        </w:rPr>
        <w:t>Our doctors will be at the hospital next week they will call you for an appointment.</w:t>
      </w:r>
    </w:p>
    <w:p w:rsidR="00C5269E" w:rsidRPr="00C5269E" w:rsidRDefault="00C5269E" w:rsidP="00C5269E">
      <w:pPr>
        <w:pStyle w:val="ListParagraph"/>
        <w:rPr>
          <w:sz w:val="28"/>
          <w:szCs w:val="28"/>
        </w:rPr>
      </w:pPr>
    </w:p>
    <w:p w:rsidR="00C5269E" w:rsidRPr="00C5269E" w:rsidRDefault="00C5269E" w:rsidP="00C5269E">
      <w:pPr>
        <w:rPr>
          <w:sz w:val="28"/>
          <w:szCs w:val="28"/>
        </w:rPr>
      </w:pPr>
    </w:p>
    <w:p w:rsidR="00C5269E" w:rsidRPr="00C5269E" w:rsidRDefault="00C5269E">
      <w:pPr>
        <w:rPr>
          <w:sz w:val="28"/>
          <w:szCs w:val="28"/>
        </w:rPr>
      </w:pPr>
    </w:p>
    <w:sectPr w:rsidR="00C5269E" w:rsidRPr="00C526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7F6CD1"/>
    <w:multiLevelType w:val="hybridMultilevel"/>
    <w:tmpl w:val="4B8A682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8E0"/>
    <w:rsid w:val="002A0080"/>
    <w:rsid w:val="00584CFE"/>
    <w:rsid w:val="00643CBD"/>
    <w:rsid w:val="00C5269E"/>
    <w:rsid w:val="00FC3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45D4D0-F963-4F81-84A3-A866B4D84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26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3C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C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V-SCCM01</Company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Kilbridge</dc:creator>
  <cp:keywords/>
  <dc:description/>
  <cp:lastModifiedBy>Amy Kilbridge</cp:lastModifiedBy>
  <cp:revision>2</cp:revision>
  <cp:lastPrinted>2015-02-06T20:52:00Z</cp:lastPrinted>
  <dcterms:created xsi:type="dcterms:W3CDTF">2015-08-12T14:31:00Z</dcterms:created>
  <dcterms:modified xsi:type="dcterms:W3CDTF">2015-08-12T14:31:00Z</dcterms:modified>
</cp:coreProperties>
</file>